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EBD9" w14:textId="77777777" w:rsidR="009825FE" w:rsidRDefault="009825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628" w:type="dxa"/>
        <w:tblInd w:w="-108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9825FE" w14:paraId="7E28386A" w14:textId="77777777">
        <w:tc>
          <w:tcPr>
            <w:tcW w:w="4814" w:type="dxa"/>
            <w:tcBorders>
              <w:bottom w:val="single" w:sz="4" w:space="0" w:color="000000"/>
            </w:tcBorders>
          </w:tcPr>
          <w:p w14:paraId="33B0BB46" w14:textId="77777777" w:rsidR="009825FE" w:rsidRDefault="00805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United Nations</w:t>
            </w:r>
          </w:p>
        </w:tc>
        <w:tc>
          <w:tcPr>
            <w:tcW w:w="4814" w:type="dxa"/>
            <w:tcBorders>
              <w:bottom w:val="single" w:sz="4" w:space="0" w:color="000000"/>
            </w:tcBorders>
          </w:tcPr>
          <w:p w14:paraId="1E0D454C" w14:textId="77777777" w:rsidR="009825FE" w:rsidRDefault="00805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[Draft resolution number]</w:t>
            </w:r>
          </w:p>
        </w:tc>
      </w:tr>
      <w:tr w:rsidR="009825FE" w14:paraId="718D4528" w14:textId="77777777">
        <w:tc>
          <w:tcPr>
            <w:tcW w:w="4814" w:type="dxa"/>
            <w:tcBorders>
              <w:top w:val="single" w:sz="4" w:space="0" w:color="000000"/>
              <w:bottom w:val="single" w:sz="4" w:space="0" w:color="000000"/>
            </w:tcBorders>
          </w:tcPr>
          <w:p w14:paraId="68094978" w14:textId="77777777" w:rsidR="009825FE" w:rsidRDefault="00805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noProof/>
              </w:rPr>
              <w:drawing>
                <wp:anchor distT="0" distB="101600" distL="0" distR="0" simplePos="0" relativeHeight="251658240" behindDoc="0" locked="0" layoutInCell="1" hidden="0" allowOverlap="1" wp14:anchorId="611CDF53" wp14:editId="2BB050BD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81280</wp:posOffset>
                  </wp:positionV>
                  <wp:extent cx="1695450" cy="1431290"/>
                  <wp:effectExtent l="0" t="0" r="0" b="0"/>
                  <wp:wrapSquare wrapText="bothSides" distT="0" distB="101600" distL="0" distR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4312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7547050" w14:textId="77777777" w:rsidR="009825FE" w:rsidRDefault="00982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0D65803C" w14:textId="77777777" w:rsidR="009825FE" w:rsidRDefault="00982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09F5491A" w14:textId="77777777" w:rsidR="009825FE" w:rsidRDefault="00982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220232FA" w14:textId="77777777" w:rsidR="009825FE" w:rsidRDefault="00982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496A7411" w14:textId="77777777" w:rsidR="009825FE" w:rsidRDefault="00982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13F38273" w14:textId="77777777" w:rsidR="009825FE" w:rsidRDefault="00982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7FE03A2F" w14:textId="77777777" w:rsidR="009825FE" w:rsidRDefault="00982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5825170E" w14:textId="77777777" w:rsidR="009825FE" w:rsidRDefault="00982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21F26933" w14:textId="77777777" w:rsidR="009825FE" w:rsidRDefault="00805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63390"/>
                <w:sz w:val="72"/>
                <w:szCs w:val="72"/>
              </w:rPr>
              <w:t>ATU</w:t>
            </w:r>
            <w:r>
              <w:rPr>
                <w:b/>
                <w:color w:val="151B59"/>
                <w:sz w:val="72"/>
                <w:szCs w:val="72"/>
              </w:rPr>
              <w:t>MUN</w:t>
            </w:r>
          </w:p>
        </w:tc>
        <w:tc>
          <w:tcPr>
            <w:tcW w:w="4814" w:type="dxa"/>
            <w:tcBorders>
              <w:top w:val="single" w:sz="4" w:space="0" w:color="000000"/>
              <w:bottom w:val="single" w:sz="4" w:space="0" w:color="000000"/>
            </w:tcBorders>
          </w:tcPr>
          <w:p w14:paraId="6BBA9FB1" w14:textId="77777777" w:rsidR="009825FE" w:rsidRDefault="00805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[Date]</w:t>
            </w:r>
          </w:p>
        </w:tc>
      </w:tr>
    </w:tbl>
    <w:p w14:paraId="53A2F31C" w14:textId="77777777" w:rsidR="009825FE" w:rsidRDefault="009825F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D556273" w14:textId="77777777" w:rsidR="009825FE" w:rsidRDefault="00805F6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FORUM:</w:t>
      </w:r>
      <w:r>
        <w:rPr>
          <w:color w:val="000000"/>
        </w:rPr>
        <w:t xml:space="preserve"> [The full name of the committee]</w:t>
      </w:r>
    </w:p>
    <w:p w14:paraId="3FAE911F" w14:textId="77777777" w:rsidR="009825FE" w:rsidRDefault="00805F6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QUESTION OF:</w:t>
      </w:r>
      <w:r>
        <w:rPr>
          <w:color w:val="000000"/>
        </w:rPr>
        <w:t xml:space="preserve"> [The topic of the DR]</w:t>
      </w:r>
    </w:p>
    <w:p w14:paraId="270226B5" w14:textId="77777777" w:rsidR="009825FE" w:rsidRDefault="00805F6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SPONS</w:t>
      </w:r>
      <w:r>
        <w:rPr>
          <w:b/>
        </w:rPr>
        <w:t>O</w:t>
      </w:r>
      <w:r>
        <w:rPr>
          <w:b/>
          <w:color w:val="000000"/>
        </w:rPr>
        <w:t>RS:</w:t>
      </w:r>
      <w:r>
        <w:rPr>
          <w:color w:val="000000"/>
        </w:rPr>
        <w:t xml:space="preserve"> [Sponsor 1, sponsor 2, …]</w:t>
      </w:r>
    </w:p>
    <w:p w14:paraId="1893BC6E" w14:textId="77777777" w:rsidR="009825FE" w:rsidRDefault="00805F6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SIGNATORIES:</w:t>
      </w:r>
      <w:r>
        <w:rPr>
          <w:color w:val="000000"/>
        </w:rPr>
        <w:t xml:space="preserve"> [Signatory 1, signatory 2, …]</w:t>
      </w:r>
    </w:p>
    <w:p w14:paraId="76B09728" w14:textId="77777777" w:rsidR="009825FE" w:rsidRDefault="009825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6FA3D982" w14:textId="77777777" w:rsidR="009825FE" w:rsidRDefault="00805F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color w:val="000000"/>
        </w:rPr>
      </w:pPr>
      <w:r>
        <w:rPr>
          <w:i/>
          <w:color w:val="000000"/>
        </w:rPr>
        <w:t>The [The name of the committee],</w:t>
      </w:r>
    </w:p>
    <w:p w14:paraId="7BDC335A" w14:textId="77777777" w:rsidR="009825FE" w:rsidRDefault="00805F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[</w:t>
      </w:r>
      <w:r>
        <w:rPr>
          <w:i/>
          <w:color w:val="000000"/>
          <w:u w:val="single"/>
        </w:rPr>
        <w:t>First</w:t>
      </w:r>
      <w:r>
        <w:rPr>
          <w:color w:val="000000"/>
        </w:rPr>
        <w:t xml:space="preserve"> preambulatory clause</w:t>
      </w:r>
      <w:proofErr w:type="gramStart"/>
      <w:r>
        <w:rPr>
          <w:color w:val="000000"/>
        </w:rPr>
        <w:t>];</w:t>
      </w:r>
      <w:proofErr w:type="gramEnd"/>
    </w:p>
    <w:p w14:paraId="49AB0FE3" w14:textId="77777777" w:rsidR="009825FE" w:rsidRDefault="00805F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[</w:t>
      </w:r>
      <w:r>
        <w:rPr>
          <w:i/>
          <w:color w:val="000000"/>
          <w:u w:val="single"/>
        </w:rPr>
        <w:t>Second</w:t>
      </w:r>
      <w:r>
        <w:rPr>
          <w:color w:val="000000"/>
        </w:rPr>
        <w:t xml:space="preserve"> preambulatory clause</w:t>
      </w:r>
      <w:proofErr w:type="gramStart"/>
      <w:r>
        <w:rPr>
          <w:color w:val="000000"/>
        </w:rPr>
        <w:t>];</w:t>
      </w:r>
      <w:proofErr w:type="gramEnd"/>
    </w:p>
    <w:p w14:paraId="428D4B9C" w14:textId="77777777" w:rsidR="009825FE" w:rsidRDefault="00805F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…</w:t>
      </w:r>
    </w:p>
    <w:p w14:paraId="419A78D6" w14:textId="77777777" w:rsidR="009825FE" w:rsidRDefault="00805F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[</w:t>
      </w:r>
      <w:r>
        <w:rPr>
          <w:i/>
          <w:color w:val="000000"/>
          <w:u w:val="single"/>
        </w:rPr>
        <w:t>Last</w:t>
      </w:r>
      <w:r>
        <w:rPr>
          <w:color w:val="000000"/>
        </w:rPr>
        <w:t xml:space="preserve"> preambulatory clause</w:t>
      </w:r>
      <w:proofErr w:type="gramStart"/>
      <w:r>
        <w:rPr>
          <w:color w:val="000000"/>
        </w:rPr>
        <w:t>];</w:t>
      </w:r>
      <w:proofErr w:type="gramEnd"/>
    </w:p>
    <w:p w14:paraId="5E1A896D" w14:textId="77777777" w:rsidR="009825FE" w:rsidRDefault="00805F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[</w:t>
      </w:r>
      <w:r>
        <w:rPr>
          <w:color w:val="000000"/>
          <w:u w:val="single"/>
        </w:rPr>
        <w:t>First</w:t>
      </w:r>
      <w:r>
        <w:rPr>
          <w:color w:val="000000"/>
        </w:rPr>
        <w:t xml:space="preserve"> operative clause</w:t>
      </w:r>
      <w:proofErr w:type="gramStart"/>
      <w:r>
        <w:rPr>
          <w:color w:val="000000"/>
        </w:rPr>
        <w:t>];</w:t>
      </w:r>
      <w:proofErr w:type="gramEnd"/>
    </w:p>
    <w:p w14:paraId="3B16F2B7" w14:textId="77777777" w:rsidR="009825FE" w:rsidRDefault="009825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000000"/>
        </w:rPr>
      </w:pPr>
    </w:p>
    <w:p w14:paraId="7A6A2155" w14:textId="77777777" w:rsidR="009825FE" w:rsidRDefault="00805F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[</w:t>
      </w:r>
      <w:r>
        <w:rPr>
          <w:color w:val="000000"/>
          <w:u w:val="single"/>
        </w:rPr>
        <w:t>Second</w:t>
      </w:r>
      <w:r>
        <w:rPr>
          <w:color w:val="000000"/>
        </w:rPr>
        <w:t xml:space="preserve"> operative clause]:</w:t>
      </w:r>
    </w:p>
    <w:p w14:paraId="548DA553" w14:textId="77777777" w:rsidR="009825FE" w:rsidRDefault="00805F6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[</w:t>
      </w:r>
      <w:r>
        <w:rPr>
          <w:color w:val="000000"/>
          <w:u w:val="single"/>
        </w:rPr>
        <w:t>Sub</w:t>
      </w:r>
      <w:r>
        <w:rPr>
          <w:color w:val="000000"/>
        </w:rPr>
        <w:t>-clause]:</w:t>
      </w:r>
    </w:p>
    <w:p w14:paraId="590C4D46" w14:textId="77777777" w:rsidR="009825FE" w:rsidRDefault="00805F6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[</w:t>
      </w:r>
      <w:r>
        <w:rPr>
          <w:color w:val="000000"/>
          <w:u w:val="single"/>
        </w:rPr>
        <w:t>Sub</w:t>
      </w:r>
      <w:r>
        <w:rPr>
          <w:color w:val="000000"/>
        </w:rPr>
        <w:t>-sub-clause],</w:t>
      </w:r>
    </w:p>
    <w:p w14:paraId="47FD5464" w14:textId="77777777" w:rsidR="009825FE" w:rsidRDefault="00805F6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[</w:t>
      </w:r>
      <w:r>
        <w:rPr>
          <w:color w:val="000000"/>
          <w:u w:val="single"/>
        </w:rPr>
        <w:t>Sub</w:t>
      </w:r>
      <w:r>
        <w:rPr>
          <w:color w:val="000000"/>
        </w:rPr>
        <w:t>-sub-clause],</w:t>
      </w:r>
    </w:p>
    <w:p w14:paraId="5C9B51A0" w14:textId="77777777" w:rsidR="009825FE" w:rsidRDefault="00805F6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[</w:t>
      </w:r>
      <w:r>
        <w:rPr>
          <w:color w:val="000000"/>
          <w:u w:val="single"/>
        </w:rPr>
        <w:t>Sub</w:t>
      </w:r>
      <w:r>
        <w:rPr>
          <w:color w:val="000000"/>
        </w:rPr>
        <w:t>-clause</w:t>
      </w:r>
      <w:proofErr w:type="gramStart"/>
      <w:r>
        <w:rPr>
          <w:color w:val="000000"/>
        </w:rPr>
        <w:t>];</w:t>
      </w:r>
      <w:proofErr w:type="gramEnd"/>
    </w:p>
    <w:p w14:paraId="4D974409" w14:textId="77777777" w:rsidR="009825FE" w:rsidRDefault="00805F6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000000"/>
        </w:rPr>
      </w:pPr>
      <w:r>
        <w:rPr>
          <w:color w:val="000000"/>
        </w:rPr>
        <w:t>…</w:t>
      </w:r>
    </w:p>
    <w:p w14:paraId="3F19F01A" w14:textId="77777777" w:rsidR="009825FE" w:rsidRDefault="00805F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[</w:t>
      </w:r>
      <w:r>
        <w:rPr>
          <w:color w:val="000000"/>
          <w:u w:val="single"/>
        </w:rPr>
        <w:t>Last</w:t>
      </w:r>
      <w:r>
        <w:rPr>
          <w:color w:val="000000"/>
        </w:rPr>
        <w:t xml:space="preserve"> operative clause].</w:t>
      </w:r>
    </w:p>
    <w:sectPr w:rsidR="009825FE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F54B9" w14:textId="77777777" w:rsidR="00805F6B" w:rsidRDefault="00805F6B">
      <w:pPr>
        <w:spacing w:after="0" w:line="240" w:lineRule="auto"/>
      </w:pPr>
      <w:r>
        <w:separator/>
      </w:r>
    </w:p>
  </w:endnote>
  <w:endnote w:type="continuationSeparator" w:id="0">
    <w:p w14:paraId="62E71C26" w14:textId="77777777" w:rsidR="00805F6B" w:rsidRDefault="0080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76AC" w14:textId="77777777" w:rsidR="009825FE" w:rsidRDefault="009825F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B34D6" w14:textId="77777777" w:rsidR="00805F6B" w:rsidRDefault="00805F6B">
      <w:pPr>
        <w:spacing w:after="0" w:line="240" w:lineRule="auto"/>
      </w:pPr>
      <w:r>
        <w:separator/>
      </w:r>
    </w:p>
  </w:footnote>
  <w:footnote w:type="continuationSeparator" w:id="0">
    <w:p w14:paraId="74676C83" w14:textId="77777777" w:rsidR="00805F6B" w:rsidRDefault="0080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7599" w14:textId="77777777" w:rsidR="009825FE" w:rsidRDefault="009825F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C0D47"/>
    <w:multiLevelType w:val="multilevel"/>
    <w:tmpl w:val="3C2CC1CE"/>
    <w:lvl w:ilvl="0">
      <w:start w:val="14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A7489"/>
    <w:multiLevelType w:val="multilevel"/>
    <w:tmpl w:val="DAD830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-"/>
      <w:lvlJc w:val="left"/>
      <w:pPr>
        <w:ind w:left="2880" w:hanging="360"/>
      </w:pPr>
    </w:lvl>
    <w:lvl w:ilvl="4">
      <w:start w:val="1"/>
      <w:numFmt w:val="bullet"/>
      <w:lvlText w:val="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80030">
    <w:abstractNumId w:val="1"/>
  </w:num>
  <w:num w:numId="2" w16cid:durableId="3789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5FE"/>
    <w:rsid w:val="00392682"/>
    <w:rsid w:val="00805F6B"/>
    <w:rsid w:val="0098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2ACD"/>
  <w15:docId w15:val="{11BDE8F5-37DD-49F3-8BDC-EC51EFBC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da-DK" w:bidi="ar-SA"/>
      </w:rPr>
    </w:rPrDefault>
    <w:pPrDefault>
      <w:pPr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425</Characters>
  <Application>Microsoft Office Word</Application>
  <DocSecurity>4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Harrits</dc:creator>
  <cp:lastModifiedBy>atu midt (vgatumidt | VG)</cp:lastModifiedBy>
  <cp:revision>2</cp:revision>
  <dcterms:created xsi:type="dcterms:W3CDTF">2025-10-21T09:15:00Z</dcterms:created>
  <dcterms:modified xsi:type="dcterms:W3CDTF">2025-10-21T09:15:00Z</dcterms:modified>
</cp:coreProperties>
</file>